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rPr>
          <w:rFonts w:ascii="黑体" w:hAnsi="黑体" w:eastAsia="黑体" w:cs="仿宋_GB2312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仿宋_GB2312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b/>
          <w:bCs/>
          <w:sz w:val="36"/>
          <w:szCs w:val="36"/>
        </w:rPr>
        <w:t>全国地方金融二十二次论坛（2018）年会报名表</w:t>
      </w:r>
    </w:p>
    <w:bookmarkEnd w:id="0"/>
    <w:p>
      <w:pPr>
        <w:spacing w:line="480" w:lineRule="exact"/>
        <w:ind w:left="-901" w:leftChars="-429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单位盖章：</w:t>
      </w:r>
    </w:p>
    <w:tbl>
      <w:tblPr>
        <w:tblStyle w:val="7"/>
        <w:tblW w:w="10141" w:type="dxa"/>
        <w:jc w:val="center"/>
        <w:tblInd w:w="-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56"/>
        <w:gridCol w:w="2399"/>
        <w:gridCol w:w="1124"/>
        <w:gridCol w:w="205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  位</w:t>
            </w:r>
          </w:p>
        </w:tc>
        <w:tc>
          <w:tcPr>
            <w:tcW w:w="112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电话（手机）</w:t>
            </w:r>
          </w:p>
        </w:tc>
        <w:tc>
          <w:tcPr>
            <w:tcW w:w="2341" w:type="dxa"/>
            <w:vAlign w:val="center"/>
          </w:tcPr>
          <w:p>
            <w:pPr>
              <w:spacing w:line="480" w:lineRule="exact"/>
              <w:ind w:firstLine="148" w:firstLineChars="49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66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9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5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41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66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6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24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41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66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56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99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24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41" w:type="dxa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41" w:type="dxa"/>
            <w:gridSpan w:val="6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到达信息：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1.时间：         2.航班号(或列车车次）：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141" w:type="dxa"/>
            <w:gridSpan w:val="6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是否参加平行会议: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是（   ）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141" w:type="dxa"/>
            <w:gridSpan w:val="6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参加平行会议讨论板块: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专题一（） 专题二（） 专题三（） 专题四（）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141" w:type="dxa"/>
            <w:gridSpan w:val="6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141" w:type="dxa"/>
            <w:gridSpan w:val="6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返程信息：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1.时间：         2.航班号(或列车车次）：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一、温馨提示</w:t>
      </w:r>
    </w:p>
    <w:p>
      <w:pPr>
        <w:spacing w:line="400" w:lineRule="exact"/>
        <w:ind w:firstLine="360" w:firstLineChars="1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1.请参会代表尽快填写报名表并盖章于10月 25 日前传发至：海南银行：0898-66505979，邮箱：dfjrlt2018@hnbankchina.com.cn；同时传发至地方金融论坛办公室：010-58569026，邮箱：dfjr1729@sina.com。</w:t>
      </w:r>
    </w:p>
    <w:p>
      <w:pPr>
        <w:spacing w:line="400" w:lineRule="exact"/>
        <w:ind w:firstLine="360" w:firstLineChars="1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2.为贯彻中央精神，会议厉行节约和严控规模。每家金融机构参会人数不超3人，建议为行级领导1人，部门负责人2人。</w:t>
      </w:r>
    </w:p>
    <w:p>
      <w:pPr>
        <w:spacing w:line="4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二、代表报到地址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海南海口鲁能希尔顿酒店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 址：海南省海口市美兰区琼山大道2号</w:t>
      </w:r>
    </w:p>
    <w:p>
      <w:pPr>
        <w:spacing w:line="40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三、论坛年会联系人及电话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1.海南银行： 袁桂林  18889891399、   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詹泽斌  18889533593、0898-66505971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张吉楠  18689703670、0898-66502579  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2.地方金融论坛办公室：张宏伟 13521248968、010-</w:t>
      </w:r>
      <w:r>
        <w:rPr>
          <w:rFonts w:hint="eastAsia" w:ascii="仿宋" w:hAnsi="仿宋" w:eastAsia="仿宋" w:cs="仿宋"/>
          <w:bCs/>
          <w:sz w:val="24"/>
        </w:rPr>
        <w:t xml:space="preserve">58569026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307A"/>
    <w:rsid w:val="00023CE9"/>
    <w:rsid w:val="00024A19"/>
    <w:rsid w:val="000527D2"/>
    <w:rsid w:val="00074DDA"/>
    <w:rsid w:val="000B359B"/>
    <w:rsid w:val="0010298B"/>
    <w:rsid w:val="00112F33"/>
    <w:rsid w:val="00230BF9"/>
    <w:rsid w:val="002525B1"/>
    <w:rsid w:val="00280110"/>
    <w:rsid w:val="0028531C"/>
    <w:rsid w:val="002A512E"/>
    <w:rsid w:val="002D1774"/>
    <w:rsid w:val="00311BB1"/>
    <w:rsid w:val="0034204D"/>
    <w:rsid w:val="00392176"/>
    <w:rsid w:val="003B3F61"/>
    <w:rsid w:val="003F6B28"/>
    <w:rsid w:val="00403C50"/>
    <w:rsid w:val="00435E3C"/>
    <w:rsid w:val="004834FD"/>
    <w:rsid w:val="00495BCF"/>
    <w:rsid w:val="00496997"/>
    <w:rsid w:val="00497A4F"/>
    <w:rsid w:val="004F636F"/>
    <w:rsid w:val="004F6984"/>
    <w:rsid w:val="005C2D72"/>
    <w:rsid w:val="00620DA9"/>
    <w:rsid w:val="00625233"/>
    <w:rsid w:val="00646EDD"/>
    <w:rsid w:val="0068704D"/>
    <w:rsid w:val="006966B9"/>
    <w:rsid w:val="006A5693"/>
    <w:rsid w:val="006D4C86"/>
    <w:rsid w:val="007267E4"/>
    <w:rsid w:val="00783AD3"/>
    <w:rsid w:val="008212DC"/>
    <w:rsid w:val="00853014"/>
    <w:rsid w:val="00897CC8"/>
    <w:rsid w:val="008A5D63"/>
    <w:rsid w:val="008C0900"/>
    <w:rsid w:val="009007A9"/>
    <w:rsid w:val="0094380A"/>
    <w:rsid w:val="00957B60"/>
    <w:rsid w:val="009A31B4"/>
    <w:rsid w:val="009D1BA0"/>
    <w:rsid w:val="00A42954"/>
    <w:rsid w:val="00A615E4"/>
    <w:rsid w:val="00A64789"/>
    <w:rsid w:val="00AA32F7"/>
    <w:rsid w:val="00AA5FC1"/>
    <w:rsid w:val="00AB1BD1"/>
    <w:rsid w:val="00AB2E23"/>
    <w:rsid w:val="00AC609B"/>
    <w:rsid w:val="00B24B89"/>
    <w:rsid w:val="00B327E5"/>
    <w:rsid w:val="00B51A2D"/>
    <w:rsid w:val="00B7352E"/>
    <w:rsid w:val="00BB0D6A"/>
    <w:rsid w:val="00BD0BA9"/>
    <w:rsid w:val="00C178E2"/>
    <w:rsid w:val="00C20414"/>
    <w:rsid w:val="00C33C50"/>
    <w:rsid w:val="00C4343C"/>
    <w:rsid w:val="00C515A4"/>
    <w:rsid w:val="00C5499C"/>
    <w:rsid w:val="00C80E38"/>
    <w:rsid w:val="00CD086F"/>
    <w:rsid w:val="00CD6668"/>
    <w:rsid w:val="00CF7877"/>
    <w:rsid w:val="00D422EE"/>
    <w:rsid w:val="00D87094"/>
    <w:rsid w:val="00E55F97"/>
    <w:rsid w:val="00E6173D"/>
    <w:rsid w:val="00E63F73"/>
    <w:rsid w:val="00E96D81"/>
    <w:rsid w:val="00EE5A34"/>
    <w:rsid w:val="00EF7A9A"/>
    <w:rsid w:val="00F124FC"/>
    <w:rsid w:val="00F56475"/>
    <w:rsid w:val="00F94B27"/>
    <w:rsid w:val="010C0A36"/>
    <w:rsid w:val="017049C8"/>
    <w:rsid w:val="01895FC7"/>
    <w:rsid w:val="018F5AB6"/>
    <w:rsid w:val="01F31AF9"/>
    <w:rsid w:val="023B2E07"/>
    <w:rsid w:val="02B5388A"/>
    <w:rsid w:val="02C17306"/>
    <w:rsid w:val="02DC0447"/>
    <w:rsid w:val="03176858"/>
    <w:rsid w:val="031D2C2F"/>
    <w:rsid w:val="036866A7"/>
    <w:rsid w:val="036F7145"/>
    <w:rsid w:val="048B02A7"/>
    <w:rsid w:val="06AC500E"/>
    <w:rsid w:val="06E52DAD"/>
    <w:rsid w:val="07B31DC5"/>
    <w:rsid w:val="07B76C52"/>
    <w:rsid w:val="086A6C5B"/>
    <w:rsid w:val="09E44A71"/>
    <w:rsid w:val="0A062838"/>
    <w:rsid w:val="0B025986"/>
    <w:rsid w:val="0B163D38"/>
    <w:rsid w:val="0B4306C1"/>
    <w:rsid w:val="0B9D20E7"/>
    <w:rsid w:val="0BEB713D"/>
    <w:rsid w:val="0C081731"/>
    <w:rsid w:val="0C6119D1"/>
    <w:rsid w:val="0D1104BB"/>
    <w:rsid w:val="0EAD7AC1"/>
    <w:rsid w:val="0EB247E4"/>
    <w:rsid w:val="0ECB343E"/>
    <w:rsid w:val="107B013B"/>
    <w:rsid w:val="10E6766E"/>
    <w:rsid w:val="115C3BB1"/>
    <w:rsid w:val="116B521A"/>
    <w:rsid w:val="117D3A0A"/>
    <w:rsid w:val="11877479"/>
    <w:rsid w:val="128A7C10"/>
    <w:rsid w:val="12DE3F0C"/>
    <w:rsid w:val="12F5307A"/>
    <w:rsid w:val="131C1450"/>
    <w:rsid w:val="133E1F21"/>
    <w:rsid w:val="137E0811"/>
    <w:rsid w:val="14637896"/>
    <w:rsid w:val="14D33B46"/>
    <w:rsid w:val="166B307A"/>
    <w:rsid w:val="175B77B3"/>
    <w:rsid w:val="180B4820"/>
    <w:rsid w:val="18AF0481"/>
    <w:rsid w:val="19D879B9"/>
    <w:rsid w:val="1A3449AE"/>
    <w:rsid w:val="1A692404"/>
    <w:rsid w:val="1ADD58EC"/>
    <w:rsid w:val="1DB83B32"/>
    <w:rsid w:val="1DD32523"/>
    <w:rsid w:val="1EAE0EB6"/>
    <w:rsid w:val="1EE74301"/>
    <w:rsid w:val="1F695BC8"/>
    <w:rsid w:val="1F6B5EE2"/>
    <w:rsid w:val="1F8D45DF"/>
    <w:rsid w:val="1FC35F79"/>
    <w:rsid w:val="203A0770"/>
    <w:rsid w:val="20CB2C87"/>
    <w:rsid w:val="21517107"/>
    <w:rsid w:val="21914DD2"/>
    <w:rsid w:val="22303A42"/>
    <w:rsid w:val="225336C2"/>
    <w:rsid w:val="22A82448"/>
    <w:rsid w:val="23A9008F"/>
    <w:rsid w:val="24F824A0"/>
    <w:rsid w:val="250C3CC9"/>
    <w:rsid w:val="263C3CD0"/>
    <w:rsid w:val="27671F52"/>
    <w:rsid w:val="28797477"/>
    <w:rsid w:val="2951322A"/>
    <w:rsid w:val="299B6FE9"/>
    <w:rsid w:val="2A0B175C"/>
    <w:rsid w:val="2B6A4033"/>
    <w:rsid w:val="2BF21ED8"/>
    <w:rsid w:val="2C25593C"/>
    <w:rsid w:val="2C460722"/>
    <w:rsid w:val="2C9113B0"/>
    <w:rsid w:val="2E4D04F5"/>
    <w:rsid w:val="2EF3380D"/>
    <w:rsid w:val="30526477"/>
    <w:rsid w:val="308128E8"/>
    <w:rsid w:val="313F1B17"/>
    <w:rsid w:val="31C8495A"/>
    <w:rsid w:val="33691D48"/>
    <w:rsid w:val="343D6AF5"/>
    <w:rsid w:val="35073AF4"/>
    <w:rsid w:val="356235E9"/>
    <w:rsid w:val="36342055"/>
    <w:rsid w:val="37215AC6"/>
    <w:rsid w:val="3784121C"/>
    <w:rsid w:val="37FE0512"/>
    <w:rsid w:val="3809035D"/>
    <w:rsid w:val="39626028"/>
    <w:rsid w:val="39BE6361"/>
    <w:rsid w:val="39F166F5"/>
    <w:rsid w:val="3A891802"/>
    <w:rsid w:val="3AD20C09"/>
    <w:rsid w:val="3BDF72CB"/>
    <w:rsid w:val="3C50689D"/>
    <w:rsid w:val="3C7C4580"/>
    <w:rsid w:val="3CEF6651"/>
    <w:rsid w:val="3D46472F"/>
    <w:rsid w:val="3E7B3A65"/>
    <w:rsid w:val="3F4B05BA"/>
    <w:rsid w:val="4046445A"/>
    <w:rsid w:val="40AF7EE3"/>
    <w:rsid w:val="40FF009E"/>
    <w:rsid w:val="41387E1B"/>
    <w:rsid w:val="41ED53F2"/>
    <w:rsid w:val="42724334"/>
    <w:rsid w:val="42BF1AD8"/>
    <w:rsid w:val="43461694"/>
    <w:rsid w:val="452E208B"/>
    <w:rsid w:val="453D33C7"/>
    <w:rsid w:val="45E76058"/>
    <w:rsid w:val="4661093D"/>
    <w:rsid w:val="467133EC"/>
    <w:rsid w:val="4672246C"/>
    <w:rsid w:val="46771F99"/>
    <w:rsid w:val="47411ACD"/>
    <w:rsid w:val="488342E5"/>
    <w:rsid w:val="490D0E71"/>
    <w:rsid w:val="4A7767BD"/>
    <w:rsid w:val="4AA46C35"/>
    <w:rsid w:val="4B2640E1"/>
    <w:rsid w:val="4C913F00"/>
    <w:rsid w:val="4CBF5273"/>
    <w:rsid w:val="4E892E9F"/>
    <w:rsid w:val="501F6A34"/>
    <w:rsid w:val="5045034A"/>
    <w:rsid w:val="512334A8"/>
    <w:rsid w:val="51F02619"/>
    <w:rsid w:val="543F58DC"/>
    <w:rsid w:val="562568FA"/>
    <w:rsid w:val="569F6756"/>
    <w:rsid w:val="584A1CE7"/>
    <w:rsid w:val="59BD75FF"/>
    <w:rsid w:val="59C40E79"/>
    <w:rsid w:val="5AA0166F"/>
    <w:rsid w:val="5AE84BE1"/>
    <w:rsid w:val="5C935748"/>
    <w:rsid w:val="5D33468D"/>
    <w:rsid w:val="5D484B8C"/>
    <w:rsid w:val="5D94540A"/>
    <w:rsid w:val="5DD40593"/>
    <w:rsid w:val="5EDD60A5"/>
    <w:rsid w:val="5F42506B"/>
    <w:rsid w:val="5F563B3D"/>
    <w:rsid w:val="606226D9"/>
    <w:rsid w:val="612A468B"/>
    <w:rsid w:val="618D253D"/>
    <w:rsid w:val="6193641F"/>
    <w:rsid w:val="63C744AD"/>
    <w:rsid w:val="64A26D19"/>
    <w:rsid w:val="657129DF"/>
    <w:rsid w:val="65945037"/>
    <w:rsid w:val="66DA60C5"/>
    <w:rsid w:val="66F005C6"/>
    <w:rsid w:val="670A1D4A"/>
    <w:rsid w:val="673C47AB"/>
    <w:rsid w:val="675C0753"/>
    <w:rsid w:val="68085354"/>
    <w:rsid w:val="68123D0B"/>
    <w:rsid w:val="683D33E7"/>
    <w:rsid w:val="6881760B"/>
    <w:rsid w:val="68D469F5"/>
    <w:rsid w:val="696848C8"/>
    <w:rsid w:val="69EB652C"/>
    <w:rsid w:val="6A2C71C8"/>
    <w:rsid w:val="6CD412A6"/>
    <w:rsid w:val="6CD82D15"/>
    <w:rsid w:val="6DAC0E78"/>
    <w:rsid w:val="6DB713E6"/>
    <w:rsid w:val="6FD412B9"/>
    <w:rsid w:val="70395BDC"/>
    <w:rsid w:val="71C8028B"/>
    <w:rsid w:val="71D73BE2"/>
    <w:rsid w:val="72E7081A"/>
    <w:rsid w:val="739C29FE"/>
    <w:rsid w:val="73E21D4A"/>
    <w:rsid w:val="73E917C8"/>
    <w:rsid w:val="746C3DB0"/>
    <w:rsid w:val="769069D3"/>
    <w:rsid w:val="7750104D"/>
    <w:rsid w:val="79697A0D"/>
    <w:rsid w:val="7A7F5F38"/>
    <w:rsid w:val="7AAE57E5"/>
    <w:rsid w:val="7AFA2418"/>
    <w:rsid w:val="7B1149E0"/>
    <w:rsid w:val="7EA7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paragraph" w:customStyle="1" w:styleId="8">
    <w:name w:val="列出段落2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1685</Characters>
  <Lines>14</Lines>
  <Paragraphs>3</Paragraphs>
  <TotalTime>75</TotalTime>
  <ScaleCrop>false</ScaleCrop>
  <LinksUpToDate>false</LinksUpToDate>
  <CharactersWithSpaces>1977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2017-08-22T09:10:00Z</dcterms:created>
  <dc:creator>tuoya</dc:creator>
  <cp:lastModifiedBy>o0车哲0o</cp:lastModifiedBy>
  <cp:lastPrinted>2018-10-10T00:41:00Z</cp:lastPrinted>
  <dcterms:modified xsi:type="dcterms:W3CDTF">2018-10-17T07:09:20Z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